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16" w:rsidRPr="0017742A" w:rsidRDefault="006F5716" w:rsidP="0017742A">
      <w:pPr>
        <w:widowControl/>
        <w:spacing w:line="360" w:lineRule="auto"/>
        <w:jc w:val="center"/>
        <w:rPr>
          <w:rFonts w:ascii="Times New Roman" w:hAnsi="Times New Roman"/>
          <w:sz w:val="22"/>
          <w:lang w:val="fr-CA"/>
        </w:rPr>
      </w:pPr>
      <w:r w:rsidRPr="0017742A">
        <w:rPr>
          <w:rFonts w:ascii="Times New Roman" w:hAnsi="Times New Roman"/>
          <w:sz w:val="22"/>
          <w:lang w:val="fr-CA"/>
        </w:rPr>
        <w:t>Grille 3.1 : Documentation de la problématique</w:t>
      </w:r>
    </w:p>
    <w:p w:rsidR="006F5716" w:rsidRPr="00BF5D8E" w:rsidRDefault="006F5716" w:rsidP="0017742A">
      <w:pPr>
        <w:widowControl/>
        <w:spacing w:line="360" w:lineRule="auto"/>
        <w:jc w:val="center"/>
        <w:rPr>
          <w:rFonts w:ascii="Times New Roman" w:hAnsi="Times New Roman"/>
          <w:b/>
          <w:sz w:val="22"/>
          <w:lang w:val="fr-CA"/>
        </w:rPr>
      </w:pPr>
    </w:p>
    <w:tbl>
      <w:tblPr>
        <w:tblW w:w="0" w:type="auto"/>
        <w:tblInd w:w="177" w:type="dxa"/>
        <w:tblLayout w:type="fixed"/>
        <w:tblCellMar>
          <w:left w:w="177" w:type="dxa"/>
          <w:right w:w="177" w:type="dxa"/>
        </w:tblCellMar>
        <w:tblLook w:val="0000"/>
      </w:tblPr>
      <w:tblGrid>
        <w:gridCol w:w="9360"/>
      </w:tblGrid>
      <w:tr w:rsidR="006F5716" w:rsidRPr="00BF5D8E" w:rsidTr="00E05E41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7742A" w:rsidRDefault="0017742A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17742A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  <w:r w:rsidRPr="0017742A">
              <w:rPr>
                <w:rFonts w:ascii="Times New Roman" w:hAnsi="Times New Roman"/>
                <w:sz w:val="22"/>
                <w:lang w:val="fr-CA"/>
              </w:rPr>
              <w:t>1.1 Nature et étendue du problème</w:t>
            </w:r>
          </w:p>
          <w:p w:rsidR="006F5716" w:rsidRPr="00BF5D8E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BF5D8E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6F5716" w:rsidRPr="00BF5D8E" w:rsidTr="00E05E41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F5716" w:rsidRPr="00BF5D8E" w:rsidRDefault="006F5716" w:rsidP="0017742A">
            <w:pPr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Default="006F5716" w:rsidP="0017742A">
            <w:pPr>
              <w:widowControl/>
              <w:spacing w:line="360" w:lineRule="auto"/>
              <w:rPr>
                <w:rFonts w:ascii="Times New Roman" w:hAnsi="Times New Roman"/>
                <w:b/>
                <w:sz w:val="22"/>
                <w:lang w:val="fr-CA"/>
              </w:rPr>
            </w:pPr>
            <w:r w:rsidRPr="0017742A">
              <w:rPr>
                <w:rFonts w:ascii="Times New Roman" w:hAnsi="Times New Roman"/>
                <w:sz w:val="22"/>
                <w:lang w:val="fr-CA"/>
              </w:rPr>
              <w:t>1.2</w:t>
            </w:r>
            <w:r w:rsidRPr="00BF5D8E">
              <w:rPr>
                <w:rFonts w:ascii="Times New Roman" w:hAnsi="Times New Roman"/>
                <w:b/>
                <w:sz w:val="22"/>
                <w:lang w:val="fr-CA"/>
              </w:rPr>
              <w:t xml:space="preserve"> </w:t>
            </w:r>
            <w:r w:rsidRPr="0017742A">
              <w:rPr>
                <w:rFonts w:ascii="Times New Roman" w:hAnsi="Times New Roman"/>
                <w:sz w:val="22"/>
                <w:lang w:val="fr-CA"/>
              </w:rPr>
              <w:t>Conséquences</w:t>
            </w:r>
          </w:p>
          <w:p w:rsidR="0017742A" w:rsidRPr="00BF5D8E" w:rsidRDefault="0017742A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BF5D8E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6F5716" w:rsidRPr="00BF5D8E" w:rsidTr="00E05E41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F5716" w:rsidRPr="0017742A" w:rsidRDefault="006F5716" w:rsidP="0017742A">
            <w:pPr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17742A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  <w:r w:rsidRPr="0017742A">
              <w:rPr>
                <w:rFonts w:ascii="Times New Roman" w:hAnsi="Times New Roman"/>
                <w:sz w:val="22"/>
                <w:lang w:val="fr-CA"/>
              </w:rPr>
              <w:t>1.3 Groupe(s) touché(s)</w:t>
            </w:r>
          </w:p>
          <w:p w:rsidR="0017742A" w:rsidRPr="0017742A" w:rsidRDefault="0017742A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17742A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6F5716" w:rsidRPr="00BF5D8E" w:rsidTr="00E05E41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6F5716" w:rsidRPr="0017742A" w:rsidRDefault="006F5716" w:rsidP="0017742A">
            <w:pPr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17742A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  <w:r w:rsidRPr="0017742A">
              <w:rPr>
                <w:rFonts w:ascii="Times New Roman" w:hAnsi="Times New Roman"/>
                <w:sz w:val="22"/>
                <w:lang w:val="fr-CA"/>
              </w:rPr>
              <w:t>1.4 Déterminants ou facteurs de risques</w:t>
            </w:r>
          </w:p>
          <w:p w:rsidR="006F5716" w:rsidRPr="0017742A" w:rsidRDefault="006F5716" w:rsidP="0017742A">
            <w:pPr>
              <w:widowControl/>
              <w:spacing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  <w:p w:rsidR="006F5716" w:rsidRPr="0017742A" w:rsidRDefault="006F5716" w:rsidP="0017742A">
            <w:pPr>
              <w:widowControl/>
              <w:spacing w:after="58" w:line="360" w:lineRule="auto"/>
              <w:rPr>
                <w:rFonts w:ascii="Times New Roman" w:hAnsi="Times New Roman"/>
                <w:sz w:val="22"/>
                <w:lang w:val="fr-CA"/>
              </w:rPr>
            </w:pPr>
          </w:p>
        </w:tc>
      </w:tr>
    </w:tbl>
    <w:p w:rsidR="00216D93" w:rsidRDefault="00216D93" w:rsidP="0017742A">
      <w:pPr>
        <w:spacing w:line="360" w:lineRule="auto"/>
      </w:pPr>
    </w:p>
    <w:sectPr w:rsidR="00216D93" w:rsidSect="0017742A"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compat/>
  <w:rsids>
    <w:rsidRoot w:val="006F5716"/>
    <w:rsid w:val="0017742A"/>
    <w:rsid w:val="00216D93"/>
    <w:rsid w:val="006F5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71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</dc:creator>
  <cp:lastModifiedBy>Véronique</cp:lastModifiedBy>
  <cp:revision>2</cp:revision>
  <dcterms:created xsi:type="dcterms:W3CDTF">2010-09-17T17:52:00Z</dcterms:created>
  <dcterms:modified xsi:type="dcterms:W3CDTF">2010-09-17T17:57:00Z</dcterms:modified>
</cp:coreProperties>
</file>